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65" w:rsidRPr="0058724C" w:rsidRDefault="003028F8" w:rsidP="005872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603169" cy="5605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ola logonov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43" cy="5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A43" w:rsidRPr="0058724C" w:rsidRDefault="003028F8" w:rsidP="005872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sz w:val="22"/>
          <w:szCs w:val="22"/>
        </w:rPr>
        <w:t>Navodila za organizacijo pouka na daljavo</w:t>
      </w:r>
    </w:p>
    <w:p w:rsidR="008F7A43" w:rsidRPr="0058724C" w:rsidRDefault="008F7A43" w:rsidP="005872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A43" w:rsidRPr="0058724C" w:rsidRDefault="008F7A43" w:rsidP="0058724C">
      <w:p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 xml:space="preserve">V </w:t>
      </w:r>
      <w:r w:rsidR="003028F8" w:rsidRPr="0058724C">
        <w:rPr>
          <w:rFonts w:asciiTheme="minorHAnsi" w:hAnsiTheme="minorHAnsi" w:cstheme="minorHAnsi"/>
          <w:sz w:val="22"/>
          <w:szCs w:val="22"/>
        </w:rPr>
        <w:t>navodilih</w:t>
      </w:r>
      <w:r w:rsidRPr="0058724C">
        <w:rPr>
          <w:rFonts w:asciiTheme="minorHAnsi" w:hAnsiTheme="minorHAnsi" w:cstheme="minorHAnsi"/>
          <w:sz w:val="22"/>
          <w:szCs w:val="22"/>
        </w:rPr>
        <w:t xml:space="preserve"> </w:t>
      </w:r>
      <w:r w:rsidR="003028F8" w:rsidRPr="0058724C">
        <w:rPr>
          <w:rFonts w:asciiTheme="minorHAnsi" w:hAnsiTheme="minorHAnsi" w:cstheme="minorHAnsi"/>
          <w:sz w:val="22"/>
          <w:szCs w:val="22"/>
        </w:rPr>
        <w:t>navajamo</w:t>
      </w:r>
      <w:r w:rsidRPr="0058724C">
        <w:rPr>
          <w:rFonts w:asciiTheme="minorHAnsi" w:hAnsiTheme="minorHAnsi" w:cstheme="minorHAnsi"/>
          <w:sz w:val="22"/>
          <w:szCs w:val="22"/>
        </w:rPr>
        <w:t xml:space="preserve"> naloge v primeru potrebe po vzpostavitvi poučevanja na daljavo za posamezne oddelke ali za vse učence</w:t>
      </w:r>
      <w:r w:rsidR="003028F8" w:rsidRPr="0058724C">
        <w:rPr>
          <w:rFonts w:asciiTheme="minorHAnsi" w:hAnsiTheme="minorHAnsi" w:cstheme="minorHAnsi"/>
          <w:sz w:val="22"/>
          <w:szCs w:val="22"/>
        </w:rPr>
        <w:t xml:space="preserve"> in učenke Osnovne šole Naklo</w:t>
      </w:r>
      <w:r w:rsidRPr="0058724C">
        <w:rPr>
          <w:rFonts w:asciiTheme="minorHAnsi" w:hAnsiTheme="minorHAnsi" w:cstheme="minorHAnsi"/>
          <w:sz w:val="22"/>
          <w:szCs w:val="22"/>
        </w:rPr>
        <w:t>.</w:t>
      </w:r>
    </w:p>
    <w:p w:rsidR="008F7A43" w:rsidRPr="0058724C" w:rsidRDefault="008F7A43" w:rsidP="0058724C">
      <w:pPr>
        <w:rPr>
          <w:rFonts w:asciiTheme="minorHAnsi" w:hAnsiTheme="minorHAnsi" w:cstheme="minorHAnsi"/>
          <w:sz w:val="12"/>
          <w:szCs w:val="22"/>
        </w:rPr>
      </w:pPr>
    </w:p>
    <w:p w:rsidR="00AB11BD" w:rsidRPr="0058724C" w:rsidRDefault="008F7A43" w:rsidP="0058724C">
      <w:pPr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sz w:val="22"/>
          <w:szCs w:val="22"/>
        </w:rPr>
        <w:t>1. Naloge vodstva</w:t>
      </w:r>
    </w:p>
    <w:p w:rsidR="0063623D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</w:t>
      </w:r>
      <w:r w:rsidR="0063623D" w:rsidRPr="0058724C">
        <w:rPr>
          <w:rFonts w:asciiTheme="minorHAnsi" w:hAnsiTheme="minorHAnsi" w:cstheme="minorHAnsi"/>
          <w:sz w:val="22"/>
          <w:szCs w:val="22"/>
        </w:rPr>
        <w:t>rganizacija izobraževanj za učitelje in učence</w:t>
      </w:r>
    </w:p>
    <w:p w:rsidR="00AB11BD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k</w:t>
      </w:r>
      <w:r w:rsidR="00AB11BD" w:rsidRPr="0058724C">
        <w:rPr>
          <w:rFonts w:asciiTheme="minorHAnsi" w:hAnsiTheme="minorHAnsi" w:cstheme="minorHAnsi"/>
          <w:sz w:val="22"/>
          <w:szCs w:val="22"/>
        </w:rPr>
        <w:t>oordinacija pedagoških delavcev in drugih deležnikov pri vzpostavitvi pouka na daljavo</w:t>
      </w:r>
    </w:p>
    <w:p w:rsidR="008F7A43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organizacija</w:t>
      </w:r>
      <w:r w:rsidR="008F7A43" w:rsidRPr="0058724C">
        <w:rPr>
          <w:rFonts w:asciiTheme="minorHAnsi" w:hAnsiTheme="minorHAnsi" w:cstheme="minorHAnsi"/>
          <w:sz w:val="22"/>
          <w:szCs w:val="22"/>
        </w:rPr>
        <w:t xml:space="preserve"> delovnega časa </w:t>
      </w:r>
    </w:p>
    <w:p w:rsidR="008F7A43" w:rsidRPr="0058724C" w:rsidRDefault="008F7A43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sestanki, konference</w:t>
      </w:r>
    </w:p>
    <w:p w:rsidR="008F7A43" w:rsidRPr="0058724C" w:rsidRDefault="008F7A43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čas za izvajanje pouka (obravnava, ocenjevanje, povratna informacija)</w:t>
      </w:r>
    </w:p>
    <w:p w:rsidR="00AB11BD" w:rsidRPr="0058724C" w:rsidRDefault="00AB11BD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 xml:space="preserve">pogovorne ure za učence </w:t>
      </w:r>
    </w:p>
    <w:p w:rsidR="008F7A43" w:rsidRPr="0058724C" w:rsidRDefault="008F7A43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govorilne ure za starše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organizacija pri načrtovanju ocenjevanja</w:t>
      </w:r>
    </w:p>
    <w:p w:rsidR="008F7A43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organizacija pri načrtovanju dni dejavnosti</w:t>
      </w:r>
    </w:p>
    <w:p w:rsidR="00AB11BD" w:rsidRPr="0058724C" w:rsidRDefault="00AB11BD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obveščanje staršev (</w:t>
      </w:r>
      <w:r w:rsidR="003028F8" w:rsidRPr="0058724C">
        <w:rPr>
          <w:rFonts w:asciiTheme="minorHAnsi" w:hAnsiTheme="minorHAnsi" w:cstheme="minorHAnsi"/>
          <w:sz w:val="22"/>
          <w:szCs w:val="22"/>
        </w:rPr>
        <w:t xml:space="preserve">splošna </w:t>
      </w:r>
      <w:r w:rsidRPr="0058724C">
        <w:rPr>
          <w:rFonts w:asciiTheme="minorHAnsi" w:hAnsiTheme="minorHAnsi" w:cstheme="minorHAnsi"/>
          <w:sz w:val="22"/>
          <w:szCs w:val="22"/>
        </w:rPr>
        <w:t>obvestila)</w:t>
      </w:r>
    </w:p>
    <w:p w:rsidR="008F7A43" w:rsidRPr="0058724C" w:rsidRDefault="008F7A43" w:rsidP="0058724C">
      <w:pPr>
        <w:rPr>
          <w:rFonts w:asciiTheme="minorHAnsi" w:hAnsiTheme="minorHAnsi" w:cstheme="minorHAnsi"/>
          <w:sz w:val="12"/>
          <w:szCs w:val="22"/>
        </w:rPr>
      </w:pPr>
    </w:p>
    <w:p w:rsidR="008F7A43" w:rsidRPr="0058724C" w:rsidRDefault="00993618" w:rsidP="0058724C">
      <w:pPr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sz w:val="22"/>
          <w:szCs w:val="22"/>
        </w:rPr>
        <w:t>2. N</w:t>
      </w:r>
      <w:r w:rsidR="00A04454" w:rsidRPr="0058724C">
        <w:rPr>
          <w:rFonts w:asciiTheme="minorHAnsi" w:hAnsiTheme="minorHAnsi" w:cstheme="minorHAnsi"/>
          <w:b/>
          <w:sz w:val="22"/>
          <w:szCs w:val="22"/>
        </w:rPr>
        <w:t>aloge</w:t>
      </w:r>
      <w:r w:rsidRPr="0058724C">
        <w:rPr>
          <w:rFonts w:asciiTheme="minorHAnsi" w:hAnsiTheme="minorHAnsi" w:cstheme="minorHAnsi"/>
          <w:b/>
          <w:sz w:val="22"/>
          <w:szCs w:val="22"/>
        </w:rPr>
        <w:t xml:space="preserve"> svetovalne službe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koordinacija, pomoč in izvajanje pouka za učence z odločbo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koordinacija, pomoč in izvajanje pouka za učence tujce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 xml:space="preserve">svetovanje in pomoč učencem pri pouku na daljavo 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svetovanje staršem pri pouku na daljavo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svetovanje učiteljem pri pouku na daljavo</w:t>
      </w:r>
    </w:p>
    <w:p w:rsidR="00993618" w:rsidRPr="0058724C" w:rsidRDefault="00993618" w:rsidP="0058724C">
      <w:pPr>
        <w:pStyle w:val="Odstavekseznama"/>
        <w:rPr>
          <w:rFonts w:asciiTheme="minorHAnsi" w:hAnsiTheme="minorHAnsi" w:cstheme="minorHAnsi"/>
          <w:sz w:val="14"/>
          <w:szCs w:val="22"/>
        </w:rPr>
      </w:pPr>
    </w:p>
    <w:p w:rsidR="00976E9E" w:rsidRPr="0058724C" w:rsidRDefault="00604346" w:rsidP="0058724C">
      <w:pPr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sz w:val="22"/>
          <w:szCs w:val="22"/>
        </w:rPr>
        <w:t>3</w:t>
      </w:r>
      <w:r w:rsidR="00976E9E" w:rsidRPr="0058724C">
        <w:rPr>
          <w:rFonts w:asciiTheme="minorHAnsi" w:hAnsiTheme="minorHAnsi" w:cstheme="minorHAnsi"/>
          <w:b/>
          <w:sz w:val="22"/>
          <w:szCs w:val="22"/>
        </w:rPr>
        <w:t>. Naloge računalnikarja</w:t>
      </w:r>
    </w:p>
    <w:p w:rsidR="00976E9E" w:rsidRPr="0058724C" w:rsidRDefault="00976E9E" w:rsidP="0058724C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izvajanje delavnic za zaposlene in učence</w:t>
      </w:r>
    </w:p>
    <w:p w:rsidR="003028F8" w:rsidRPr="0058724C" w:rsidRDefault="003028F8" w:rsidP="0058724C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pomoč učiteljem pri izvajanju pouka v spletnih učilnicah</w:t>
      </w:r>
    </w:p>
    <w:p w:rsidR="00976E9E" w:rsidRPr="0058724C" w:rsidRDefault="003028F8" w:rsidP="0058724C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pomoč pri tehničnih težavah, povezanih s poukom na daljavo</w:t>
      </w:r>
    </w:p>
    <w:p w:rsidR="00976E9E" w:rsidRPr="0058724C" w:rsidRDefault="00976E9E" w:rsidP="0058724C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priprava video vodičev za uporabo spletnih učilnic / izvajanje videokonferenc za starše</w:t>
      </w:r>
    </w:p>
    <w:p w:rsidR="00976E9E" w:rsidRPr="0058724C" w:rsidRDefault="00976E9E" w:rsidP="0058724C">
      <w:pPr>
        <w:rPr>
          <w:rFonts w:asciiTheme="minorHAnsi" w:hAnsiTheme="minorHAnsi" w:cstheme="minorHAnsi"/>
          <w:b/>
          <w:sz w:val="12"/>
          <w:szCs w:val="22"/>
        </w:rPr>
      </w:pPr>
    </w:p>
    <w:p w:rsidR="008F7A43" w:rsidRPr="0058724C" w:rsidRDefault="00604346" w:rsidP="0058724C">
      <w:pPr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sz w:val="22"/>
          <w:szCs w:val="22"/>
        </w:rPr>
        <w:t>4</w:t>
      </w:r>
      <w:r w:rsidR="008F7A43" w:rsidRPr="0058724C">
        <w:rPr>
          <w:rFonts w:asciiTheme="minorHAnsi" w:hAnsiTheme="minorHAnsi" w:cstheme="minorHAnsi"/>
          <w:b/>
          <w:sz w:val="22"/>
          <w:szCs w:val="22"/>
        </w:rPr>
        <w:t>. Naloge učitelja</w:t>
      </w:r>
    </w:p>
    <w:p w:rsidR="003028F8" w:rsidRPr="0058724C" w:rsidRDefault="003028F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 xml:space="preserve">načrtovanje in izvajanje pouka 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načrtovanje možnosti izvajanja pouka na daljavo v letni pripravi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vzpostavitev spletnega učnega okolja (</w:t>
      </w:r>
      <w:proofErr w:type="spellStart"/>
      <w:r w:rsidRPr="0058724C">
        <w:rPr>
          <w:rFonts w:asciiTheme="minorHAnsi" w:hAnsiTheme="minorHAnsi" w:cstheme="minorHAnsi"/>
          <w:sz w:val="22"/>
          <w:szCs w:val="22"/>
        </w:rPr>
        <w:t>Moodle</w:t>
      </w:r>
      <w:proofErr w:type="spellEnd"/>
      <w:r w:rsidRPr="0058724C">
        <w:rPr>
          <w:rFonts w:asciiTheme="minorHAnsi" w:hAnsiTheme="minorHAnsi" w:cstheme="minorHAnsi"/>
          <w:sz w:val="22"/>
          <w:szCs w:val="22"/>
        </w:rPr>
        <w:t>)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ind w:right="-851"/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pred izvedbo pouka: priprava gradiv, navodil, video in zvočnih razlag (vnaprej posnetih)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V času, ko je predviden pouk na urniku, učitelj izvaja z oddelkom videokonferenco ali akti</w:t>
      </w:r>
      <w:r w:rsidR="0058724C">
        <w:rPr>
          <w:rFonts w:asciiTheme="minorHAnsi" w:hAnsiTheme="minorHAnsi" w:cstheme="minorHAnsi"/>
          <w:sz w:val="22"/>
          <w:szCs w:val="22"/>
        </w:rPr>
        <w:t>vnosti znotraj spletne učilnice (prilagoditev obsega).</w:t>
      </w:r>
      <w:r w:rsidRPr="005872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vodenje evidence prisotnosti učencev (videokonferenca – spletna učilnica)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vodenje dnevnika (e-Asistent)</w:t>
      </w:r>
    </w:p>
    <w:p w:rsidR="003028F8" w:rsidRPr="0058724C" w:rsidRDefault="003028F8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zagotavljanje diferenciacije (učne težave, nadarjeni, tujci)</w:t>
      </w:r>
    </w:p>
    <w:p w:rsidR="009E085B" w:rsidRPr="0058724C" w:rsidRDefault="009E085B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dogovarjanje v strokovnih aktivih o ciljih, standardih in učnih vsebinah iz učnega načrta, ki jih bodo obravnavali na daljavo</w:t>
      </w:r>
    </w:p>
    <w:p w:rsidR="00993618" w:rsidRPr="0058724C" w:rsidRDefault="0099361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izvajanje dopolnilnega in dodatnega pouka - videokonferenčno</w:t>
      </w:r>
    </w:p>
    <w:p w:rsidR="008F7A43" w:rsidRPr="0058724C" w:rsidRDefault="008F7A43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obveščanje razrednikov o neodzivnosti učencev</w:t>
      </w:r>
    </w:p>
    <w:p w:rsidR="00993618" w:rsidRPr="0058724C" w:rsidRDefault="00993618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izvajanje ocenjevanja</w:t>
      </w:r>
    </w:p>
    <w:p w:rsidR="0063623D" w:rsidRPr="0058724C" w:rsidRDefault="0063623D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predvideti kriterije, načine in roke</w:t>
      </w:r>
    </w:p>
    <w:p w:rsidR="0063623D" w:rsidRPr="0058724C" w:rsidRDefault="0063623D" w:rsidP="0058724C">
      <w:pPr>
        <w:pStyle w:val="Odstavekseznama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vključevanje formativnega spremljanja učenčevih dosežkov</w:t>
      </w:r>
    </w:p>
    <w:p w:rsidR="008F7A43" w:rsidRPr="0058724C" w:rsidRDefault="008F7A43" w:rsidP="0058724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obveščanje staršev o dosežkih učencev (enkrat mesečno – govorilne ure)</w:t>
      </w:r>
    </w:p>
    <w:p w:rsidR="00976E9E" w:rsidRPr="0058724C" w:rsidRDefault="00976E9E" w:rsidP="0058724C">
      <w:pPr>
        <w:rPr>
          <w:rFonts w:asciiTheme="minorHAnsi" w:hAnsiTheme="minorHAnsi" w:cstheme="minorHAnsi"/>
          <w:b/>
          <w:sz w:val="16"/>
          <w:szCs w:val="22"/>
        </w:rPr>
      </w:pPr>
    </w:p>
    <w:p w:rsidR="00976E9E" w:rsidRPr="0058724C" w:rsidRDefault="00604346" w:rsidP="0058724C">
      <w:pPr>
        <w:rPr>
          <w:rFonts w:asciiTheme="minorHAnsi" w:hAnsiTheme="minorHAnsi" w:cstheme="minorHAnsi"/>
          <w:b/>
          <w:sz w:val="22"/>
          <w:szCs w:val="22"/>
        </w:rPr>
      </w:pPr>
      <w:r w:rsidRPr="0058724C">
        <w:rPr>
          <w:rFonts w:asciiTheme="minorHAnsi" w:hAnsiTheme="minorHAnsi" w:cstheme="minorHAnsi"/>
          <w:b/>
          <w:sz w:val="22"/>
          <w:szCs w:val="22"/>
        </w:rPr>
        <w:t>5</w:t>
      </w:r>
      <w:r w:rsidR="00976E9E" w:rsidRPr="0058724C">
        <w:rPr>
          <w:rFonts w:asciiTheme="minorHAnsi" w:hAnsiTheme="minorHAnsi" w:cstheme="minorHAnsi"/>
          <w:b/>
          <w:sz w:val="22"/>
          <w:szCs w:val="22"/>
        </w:rPr>
        <w:t>. Naloge razrednikov</w:t>
      </w:r>
    </w:p>
    <w:p w:rsidR="00976E9E" w:rsidRPr="0058724C" w:rsidRDefault="00976E9E" w:rsidP="0058724C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pridobivanje kontaktnih podatkov staršev (elektronski naslovi, telefonske številke)</w:t>
      </w:r>
    </w:p>
    <w:p w:rsidR="00976E9E" w:rsidRPr="0058724C" w:rsidRDefault="00976E9E" w:rsidP="0058724C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p</w:t>
      </w:r>
      <w:r w:rsidR="007A5BC9" w:rsidRPr="0058724C">
        <w:rPr>
          <w:rFonts w:asciiTheme="minorHAnsi" w:hAnsiTheme="minorHAnsi" w:cstheme="minorHAnsi"/>
          <w:sz w:val="22"/>
          <w:szCs w:val="22"/>
        </w:rPr>
        <w:t>regled nad odzivnostjo učencev</w:t>
      </w:r>
    </w:p>
    <w:p w:rsidR="00976E9E" w:rsidRPr="0058724C" w:rsidRDefault="00976E9E" w:rsidP="0058724C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komunikacija z učenci</w:t>
      </w:r>
      <w:r w:rsidR="007A5BC9" w:rsidRPr="0058724C">
        <w:rPr>
          <w:rFonts w:asciiTheme="minorHAnsi" w:hAnsiTheme="minorHAnsi" w:cstheme="minorHAnsi"/>
          <w:sz w:val="22"/>
          <w:szCs w:val="22"/>
        </w:rPr>
        <w:t xml:space="preserve"> in starši</w:t>
      </w:r>
    </w:p>
    <w:p w:rsidR="00976E9E" w:rsidRPr="0058724C" w:rsidRDefault="00976E9E" w:rsidP="0058724C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 xml:space="preserve">sodelovanje s svetovalno službo pri določanju </w:t>
      </w:r>
      <w:r w:rsidR="007A5BC9" w:rsidRPr="0058724C">
        <w:rPr>
          <w:rFonts w:asciiTheme="minorHAnsi" w:hAnsiTheme="minorHAnsi" w:cstheme="minorHAnsi"/>
          <w:sz w:val="22"/>
          <w:szCs w:val="22"/>
        </w:rPr>
        <w:t>pomoči</w:t>
      </w:r>
      <w:r w:rsidRPr="0058724C">
        <w:rPr>
          <w:rFonts w:asciiTheme="minorHAnsi" w:hAnsiTheme="minorHAnsi" w:cstheme="minorHAnsi"/>
          <w:sz w:val="22"/>
          <w:szCs w:val="22"/>
        </w:rPr>
        <w:t xml:space="preserve"> učencem</w:t>
      </w:r>
    </w:p>
    <w:p w:rsidR="008F7A43" w:rsidRDefault="00976E9E" w:rsidP="0058724C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8724C">
        <w:rPr>
          <w:rFonts w:asciiTheme="minorHAnsi" w:hAnsiTheme="minorHAnsi" w:cstheme="minorHAnsi"/>
          <w:sz w:val="22"/>
          <w:szCs w:val="22"/>
        </w:rPr>
        <w:t>koordiniranje komunikacije na daljavo med učitelji, ki poučujejo v razredu</w:t>
      </w:r>
    </w:p>
    <w:p w:rsidR="0058724C" w:rsidRDefault="0058724C" w:rsidP="0058724C">
      <w:pPr>
        <w:rPr>
          <w:rFonts w:asciiTheme="minorHAnsi" w:hAnsiTheme="minorHAnsi" w:cstheme="minorHAnsi"/>
          <w:sz w:val="22"/>
          <w:szCs w:val="22"/>
        </w:rPr>
      </w:pPr>
    </w:p>
    <w:p w:rsidR="0058724C" w:rsidRPr="0058724C" w:rsidRDefault="0058724C" w:rsidP="005872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Naklo, 9. 9. 2020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Milan Bohinec, ravnatelj</w:t>
      </w:r>
    </w:p>
    <w:sectPr w:rsidR="0058724C" w:rsidRPr="0058724C" w:rsidSect="0058724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0263_"/>
      </v:shape>
    </w:pict>
  </w:numPicBullet>
  <w:abstractNum w:abstractNumId="0" w15:restartNumberingAfterBreak="0">
    <w:nsid w:val="154F296D"/>
    <w:multiLevelType w:val="hybridMultilevel"/>
    <w:tmpl w:val="3482B0FE"/>
    <w:lvl w:ilvl="0" w:tplc="01A09CD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8E"/>
    <w:multiLevelType w:val="hybridMultilevel"/>
    <w:tmpl w:val="3D985732"/>
    <w:lvl w:ilvl="0" w:tplc="0CA69D88">
      <w:start w:val="1"/>
      <w:numFmt w:val="bullet"/>
      <w:lvlText w:val=""/>
      <w:lvlJc w:val="left"/>
      <w:pPr>
        <w:ind w:left="1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7714266"/>
    <w:multiLevelType w:val="hybridMultilevel"/>
    <w:tmpl w:val="1438F8E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CD88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B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C1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FD5"/>
    <w:multiLevelType w:val="hybridMultilevel"/>
    <w:tmpl w:val="E3B05190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B95"/>
    <w:multiLevelType w:val="hybridMultilevel"/>
    <w:tmpl w:val="AD8EC5CC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2600"/>
    <w:multiLevelType w:val="hybridMultilevel"/>
    <w:tmpl w:val="14EE6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4236"/>
    <w:multiLevelType w:val="hybridMultilevel"/>
    <w:tmpl w:val="9F38AA1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6D22"/>
    <w:multiLevelType w:val="hybridMultilevel"/>
    <w:tmpl w:val="02A6FB0C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85B67"/>
    <w:multiLevelType w:val="hybridMultilevel"/>
    <w:tmpl w:val="77904780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418E"/>
    <w:multiLevelType w:val="hybridMultilevel"/>
    <w:tmpl w:val="4C1E8B60"/>
    <w:lvl w:ilvl="0" w:tplc="7196F50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7623BF4"/>
    <w:multiLevelType w:val="hybridMultilevel"/>
    <w:tmpl w:val="98300F26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05E68"/>
    <w:rsid w:val="00084763"/>
    <w:rsid w:val="000A4916"/>
    <w:rsid w:val="000B6FFA"/>
    <w:rsid w:val="00117C3D"/>
    <w:rsid w:val="002406DD"/>
    <w:rsid w:val="00264BA9"/>
    <w:rsid w:val="002A5CA8"/>
    <w:rsid w:val="002B6B78"/>
    <w:rsid w:val="002D1468"/>
    <w:rsid w:val="002D76A4"/>
    <w:rsid w:val="002E6282"/>
    <w:rsid w:val="003028F8"/>
    <w:rsid w:val="00337B60"/>
    <w:rsid w:val="00412155"/>
    <w:rsid w:val="00414B72"/>
    <w:rsid w:val="00443C5E"/>
    <w:rsid w:val="00455A65"/>
    <w:rsid w:val="00455A82"/>
    <w:rsid w:val="00463F45"/>
    <w:rsid w:val="00470F95"/>
    <w:rsid w:val="005055E4"/>
    <w:rsid w:val="0058724C"/>
    <w:rsid w:val="00590123"/>
    <w:rsid w:val="00591B1D"/>
    <w:rsid w:val="00601F5D"/>
    <w:rsid w:val="00604346"/>
    <w:rsid w:val="00632801"/>
    <w:rsid w:val="0063623D"/>
    <w:rsid w:val="00706DD0"/>
    <w:rsid w:val="007671BB"/>
    <w:rsid w:val="007A5BC9"/>
    <w:rsid w:val="007B7B5D"/>
    <w:rsid w:val="00825527"/>
    <w:rsid w:val="008F7515"/>
    <w:rsid w:val="008F7A43"/>
    <w:rsid w:val="00920F19"/>
    <w:rsid w:val="00941A5F"/>
    <w:rsid w:val="00943B36"/>
    <w:rsid w:val="00976E9E"/>
    <w:rsid w:val="00993618"/>
    <w:rsid w:val="009A11C4"/>
    <w:rsid w:val="009B536A"/>
    <w:rsid w:val="009C6D16"/>
    <w:rsid w:val="009E085B"/>
    <w:rsid w:val="00A04454"/>
    <w:rsid w:val="00A31B98"/>
    <w:rsid w:val="00AB11BD"/>
    <w:rsid w:val="00B948E4"/>
    <w:rsid w:val="00BD707D"/>
    <w:rsid w:val="00C17F09"/>
    <w:rsid w:val="00C751AE"/>
    <w:rsid w:val="00D06227"/>
    <w:rsid w:val="00D6291E"/>
    <w:rsid w:val="00E02FB3"/>
    <w:rsid w:val="00E21B69"/>
    <w:rsid w:val="00EB51D4"/>
    <w:rsid w:val="00EC01A0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F5D4"/>
  <w15:docId w15:val="{465C6D1B-B792-49B2-AF72-6A1E718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1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21B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6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43B36"/>
    <w:pPr>
      <w:ind w:left="720"/>
      <w:contextualSpacing/>
    </w:pPr>
  </w:style>
  <w:style w:type="table" w:styleId="Tabelamrea">
    <w:name w:val="Table Grid"/>
    <w:basedOn w:val="Navadnatabela"/>
    <w:uiPriority w:val="59"/>
    <w:rsid w:val="002D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Lotrič Komac</dc:creator>
  <cp:lastModifiedBy>Tatjana Lotrič Komac</cp:lastModifiedBy>
  <cp:revision>4</cp:revision>
  <cp:lastPrinted>2020-08-27T17:21:00Z</cp:lastPrinted>
  <dcterms:created xsi:type="dcterms:W3CDTF">2020-09-03T11:13:00Z</dcterms:created>
  <dcterms:modified xsi:type="dcterms:W3CDTF">2020-09-09T08:32:00Z</dcterms:modified>
</cp:coreProperties>
</file>